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9480" w14:textId="070DB2DD" w:rsidR="00ED43E1" w:rsidRDefault="004F02E2" w:rsidP="00625898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33937492" wp14:editId="3AEBC5ED">
            <wp:extent cx="19050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B484" w14:textId="6C98345F" w:rsidR="00ED43E1" w:rsidRDefault="00ED43E1" w:rsidP="00625898">
      <w:pPr>
        <w:spacing w:line="259" w:lineRule="auto"/>
        <w:jc w:val="center"/>
        <w:rPr>
          <w:rFonts w:ascii="Calibri" w:eastAsia="Calibri" w:hAnsi="Calibri" w:cs="Calibri"/>
          <w:b/>
        </w:rPr>
      </w:pPr>
    </w:p>
    <w:p w14:paraId="2756E068" w14:textId="465EDEC8" w:rsidR="00ED43E1" w:rsidRDefault="00F214FD" w:rsidP="00625898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Agenda</w:t>
      </w:r>
    </w:p>
    <w:p w14:paraId="4AEBAEF4" w14:textId="698144C4" w:rsidR="00ED43E1" w:rsidRDefault="00F214FD" w:rsidP="00625898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OACTS Issues Forum</w:t>
      </w:r>
    </w:p>
    <w:p w14:paraId="4EA390D2" w14:textId="2EDA65B7" w:rsidR="00ED43E1" w:rsidRDefault="0078522C" w:rsidP="00625898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Friday, April 17, 2020</w:t>
      </w:r>
    </w:p>
    <w:p w14:paraId="73F79B62" w14:textId="4098E4A4" w:rsidR="001D3AFC" w:rsidRDefault="001D3AFC" w:rsidP="00625898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Medallion Club</w:t>
      </w:r>
    </w:p>
    <w:p w14:paraId="0CD2FBA1" w14:textId="6AD5BE29" w:rsidR="00ED43E1" w:rsidRDefault="00F214FD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                                </w:t>
      </w:r>
    </w:p>
    <w:p w14:paraId="226E2DDE" w14:textId="78CF36BE" w:rsidR="00ED43E1" w:rsidRDefault="00F214FD" w:rsidP="002F760B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8:</w:t>
      </w:r>
      <w:r w:rsidR="004F02E2">
        <w:rPr>
          <w:rFonts w:ascii="Calibri" w:eastAsia="Calibri" w:hAnsi="Calibri" w:cs="Calibri"/>
          <w:b/>
          <w:sz w:val="24"/>
          <w:szCs w:val="24"/>
        </w:rPr>
        <w:t>00</w:t>
      </w:r>
      <w:r>
        <w:rPr>
          <w:rFonts w:ascii="Calibri" w:eastAsia="Calibri" w:hAnsi="Calibri" w:cs="Calibri"/>
          <w:b/>
          <w:sz w:val="24"/>
          <w:szCs w:val="24"/>
        </w:rPr>
        <w:t> am 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2F760B">
        <w:rPr>
          <w:rFonts w:ascii="Calibri" w:eastAsia="Calibri" w:hAnsi="Calibri" w:cs="Calibri"/>
          <w:b/>
          <w:sz w:val="24"/>
          <w:szCs w:val="24"/>
        </w:rPr>
        <w:t xml:space="preserve">Registration, </w:t>
      </w:r>
      <w:r w:rsidR="004F02E2">
        <w:rPr>
          <w:rFonts w:ascii="Calibri" w:eastAsia="Calibri" w:hAnsi="Calibri" w:cs="Calibri"/>
          <w:b/>
          <w:sz w:val="24"/>
          <w:szCs w:val="24"/>
        </w:rPr>
        <w:t xml:space="preserve">Coffee and Conversation </w:t>
      </w:r>
    </w:p>
    <w:p w14:paraId="77E26FC4" w14:textId="77777777" w:rsidR="00ED43E1" w:rsidRDefault="00ED43E1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4E6B567" w14:textId="08DD41CF" w:rsidR="00ED43E1" w:rsidRDefault="00D74951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8:</w:t>
      </w:r>
      <w:r w:rsidR="00F214FD">
        <w:rPr>
          <w:rFonts w:ascii="Calibri" w:eastAsia="Calibri" w:hAnsi="Calibri" w:cs="Calibri"/>
          <w:b/>
          <w:sz w:val="24"/>
          <w:szCs w:val="24"/>
        </w:rPr>
        <w:t>30 am</w:t>
      </w:r>
      <w:r w:rsidR="00F214FD">
        <w:rPr>
          <w:rFonts w:ascii="Calibri" w:eastAsia="Calibri" w:hAnsi="Calibri" w:cs="Calibri"/>
          <w:b/>
          <w:sz w:val="24"/>
          <w:szCs w:val="24"/>
        </w:rPr>
        <w:tab/>
        <w:t xml:space="preserve">Welcome and Introductions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="00F214FD">
        <w:rPr>
          <w:rFonts w:ascii="Calibri" w:eastAsia="Calibri" w:hAnsi="Calibri" w:cs="Calibri"/>
          <w:b/>
          <w:sz w:val="24"/>
          <w:szCs w:val="24"/>
        </w:rPr>
        <w:t> </w:t>
      </w:r>
      <w:r>
        <w:rPr>
          <w:rFonts w:ascii="Calibri" w:eastAsia="Calibri" w:hAnsi="Calibri" w:cs="Calibri"/>
          <w:b/>
          <w:sz w:val="24"/>
          <w:szCs w:val="24"/>
        </w:rPr>
        <w:t>Greg Edinger,</w:t>
      </w:r>
      <w:r w:rsidR="00F214FD">
        <w:rPr>
          <w:rFonts w:ascii="Calibri" w:eastAsia="Calibri" w:hAnsi="Calibri" w:cs="Calibri"/>
          <w:b/>
          <w:sz w:val="24"/>
          <w:szCs w:val="24"/>
        </w:rPr>
        <w:t xml:space="preserve"> OACTS President</w:t>
      </w:r>
    </w:p>
    <w:p w14:paraId="61CA0C5A" w14:textId="77777777" w:rsidR="00ED43E1" w:rsidRDefault="00ED43E1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133ECAEA" w14:textId="06F3D2DF" w:rsidR="00ED43E1" w:rsidRDefault="00D74951" w:rsidP="00D74951">
      <w:pPr>
        <w:spacing w:line="259" w:lineRule="auto"/>
        <w:ind w:right="-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</w:t>
      </w:r>
      <w:r w:rsidR="00F214FD">
        <w:rPr>
          <w:rFonts w:ascii="Calibri" w:eastAsia="Calibri" w:hAnsi="Calibri" w:cs="Calibri"/>
          <w:b/>
          <w:sz w:val="24"/>
          <w:szCs w:val="24"/>
        </w:rPr>
        <w:t>:45</w:t>
      </w:r>
      <w:r w:rsidR="00ED518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214FD">
        <w:rPr>
          <w:rFonts w:ascii="Calibri" w:eastAsia="Calibri" w:hAnsi="Calibri" w:cs="Calibri"/>
          <w:b/>
          <w:sz w:val="24"/>
          <w:szCs w:val="24"/>
        </w:rPr>
        <w:t>am</w:t>
      </w:r>
      <w:r w:rsidR="00D56C57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78522C">
        <w:rPr>
          <w:rFonts w:ascii="Calibri" w:eastAsia="Calibri" w:hAnsi="Calibri" w:cs="Calibri"/>
          <w:b/>
          <w:sz w:val="24"/>
          <w:szCs w:val="24"/>
        </w:rPr>
        <w:t xml:space="preserve">Relationships with Legislators – Terrence O’Donnell, </w:t>
      </w:r>
    </w:p>
    <w:p w14:paraId="1D9357AE" w14:textId="62A84694" w:rsidR="00D74951" w:rsidRDefault="00D74951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</w:t>
      </w:r>
    </w:p>
    <w:p w14:paraId="1B96271A" w14:textId="223DA3F3" w:rsidR="004D11F8" w:rsidRDefault="00D74951" w:rsidP="006F18E8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9:</w:t>
      </w:r>
      <w:r w:rsidR="00E54C38">
        <w:rPr>
          <w:rFonts w:ascii="Calibri" w:eastAsia="Calibri" w:hAnsi="Calibri" w:cs="Calibri"/>
          <w:b/>
          <w:sz w:val="24"/>
          <w:szCs w:val="24"/>
        </w:rPr>
        <w:t>00</w:t>
      </w:r>
      <w:r>
        <w:rPr>
          <w:rFonts w:ascii="Calibri" w:eastAsia="Calibri" w:hAnsi="Calibri" w:cs="Calibri"/>
          <w:b/>
          <w:sz w:val="24"/>
          <w:szCs w:val="24"/>
        </w:rPr>
        <w:t xml:space="preserve">am          </w:t>
      </w:r>
      <w:r w:rsidR="0026207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54C38">
        <w:rPr>
          <w:rFonts w:ascii="Calibri" w:eastAsia="Calibri" w:hAnsi="Calibri" w:cs="Calibri"/>
          <w:b/>
          <w:sz w:val="24"/>
          <w:szCs w:val="24"/>
        </w:rPr>
        <w:t>The Value and Importance of Customized Training</w:t>
      </w:r>
      <w:r w:rsidR="00D56C57">
        <w:rPr>
          <w:rFonts w:ascii="Calibri" w:eastAsia="Calibri" w:hAnsi="Calibri" w:cs="Calibri"/>
          <w:b/>
          <w:sz w:val="24"/>
          <w:szCs w:val="24"/>
        </w:rPr>
        <w:t xml:space="preserve"> for your OTC </w:t>
      </w:r>
      <w:r w:rsidR="00E54C38">
        <w:rPr>
          <w:rFonts w:ascii="Calibri" w:eastAsia="Calibri" w:hAnsi="Calibri" w:cs="Calibri"/>
          <w:b/>
          <w:sz w:val="24"/>
          <w:szCs w:val="24"/>
        </w:rPr>
        <w:t>– Tony Huffman</w:t>
      </w:r>
      <w:r w:rsidR="004B3BED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4D11F8">
        <w:rPr>
          <w:rFonts w:ascii="Calibri" w:eastAsia="Calibri" w:hAnsi="Calibri" w:cs="Calibri"/>
          <w:b/>
          <w:sz w:val="24"/>
          <w:szCs w:val="24"/>
        </w:rPr>
        <w:t>Washington County</w:t>
      </w:r>
    </w:p>
    <w:p w14:paraId="3ADBCA92" w14:textId="3F5ADE29" w:rsidR="00DA0EE5" w:rsidRPr="004D11F8" w:rsidRDefault="004D11F8" w:rsidP="006F18E8">
      <w:pPr>
        <w:spacing w:line="259" w:lineRule="auto"/>
        <w:ind w:right="-810"/>
        <w:rPr>
          <w:rFonts w:ascii="Calibri" w:eastAsia="Calibri" w:hAnsi="Calibri" w:cs="Calibri"/>
          <w:b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</w:t>
      </w:r>
      <w:r w:rsidR="004B3BED" w:rsidRPr="004D11F8">
        <w:rPr>
          <w:rFonts w:ascii="Calibri" w:eastAsia="Calibri" w:hAnsi="Calibri" w:cs="Calibri"/>
          <w:b/>
          <w:color w:val="auto"/>
          <w:sz w:val="24"/>
          <w:szCs w:val="24"/>
        </w:rPr>
        <w:t>Lauren Massie,</w:t>
      </w:r>
      <w:r>
        <w:rPr>
          <w:rFonts w:ascii="Calibri" w:eastAsia="Calibri" w:hAnsi="Calibri" w:cs="Calibri"/>
          <w:b/>
          <w:color w:val="auto"/>
          <w:sz w:val="24"/>
          <w:szCs w:val="24"/>
        </w:rPr>
        <w:t xml:space="preserve"> Pickaway-Ross</w:t>
      </w:r>
      <w:r w:rsidR="004B3BED" w:rsidRPr="004D11F8">
        <w:rPr>
          <w:rFonts w:ascii="Calibri" w:eastAsia="Calibri" w:hAnsi="Calibri" w:cs="Calibri"/>
          <w:b/>
          <w:color w:val="auto"/>
          <w:sz w:val="24"/>
          <w:szCs w:val="24"/>
        </w:rPr>
        <w:t xml:space="preserve"> and Carrie Fife</w:t>
      </w:r>
      <w:r>
        <w:rPr>
          <w:rFonts w:ascii="Calibri" w:eastAsia="Calibri" w:hAnsi="Calibri" w:cs="Calibri"/>
          <w:b/>
          <w:color w:val="auto"/>
          <w:sz w:val="24"/>
          <w:szCs w:val="24"/>
        </w:rPr>
        <w:t>, C-TEC</w:t>
      </w:r>
    </w:p>
    <w:p w14:paraId="4CD14FCB" w14:textId="1B3714E6" w:rsidR="00DA0EE5" w:rsidRPr="004D11F8" w:rsidRDefault="009122E4" w:rsidP="006F18E8">
      <w:pPr>
        <w:spacing w:line="259" w:lineRule="auto"/>
        <w:ind w:right="-810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4D11F8">
        <w:rPr>
          <w:rFonts w:ascii="Calibri" w:eastAsia="Calibri" w:hAnsi="Calibri" w:cs="Calibri"/>
          <w:b/>
          <w:color w:val="auto"/>
          <w:sz w:val="24"/>
          <w:szCs w:val="24"/>
        </w:rPr>
        <w:t xml:space="preserve">                              </w:t>
      </w:r>
    </w:p>
    <w:p w14:paraId="26C43DFC" w14:textId="1C0998AC" w:rsidR="00D74951" w:rsidRDefault="00E54C38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9:45am</w:t>
      </w:r>
      <w:r w:rsidR="00DA0EE5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D749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D74951">
        <w:rPr>
          <w:rFonts w:ascii="Calibri" w:eastAsia="Calibri" w:hAnsi="Calibri" w:cs="Calibri"/>
          <w:b/>
          <w:sz w:val="24"/>
          <w:szCs w:val="24"/>
        </w:rPr>
        <w:t xml:space="preserve">ODE </w:t>
      </w:r>
      <w:r>
        <w:rPr>
          <w:rFonts w:ascii="Calibri" w:eastAsia="Calibri" w:hAnsi="Calibri" w:cs="Calibri"/>
          <w:b/>
          <w:sz w:val="24"/>
          <w:szCs w:val="24"/>
        </w:rPr>
        <w:t>Updates</w:t>
      </w:r>
      <w:r w:rsidR="00D7495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181E6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8522C">
        <w:rPr>
          <w:rFonts w:ascii="Calibri" w:eastAsia="Calibri" w:hAnsi="Calibri" w:cs="Calibri"/>
          <w:b/>
          <w:sz w:val="24"/>
          <w:szCs w:val="24"/>
        </w:rPr>
        <w:t>Leah Amstutz, Director, Office of CTE</w:t>
      </w:r>
    </w:p>
    <w:p w14:paraId="51DEB5A2" w14:textId="27A3616C" w:rsidR="000A22AE" w:rsidRDefault="000A22AE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</w:t>
      </w:r>
      <w:r w:rsidR="00E959D8">
        <w:rPr>
          <w:rFonts w:ascii="Calibri" w:eastAsia="Calibri" w:hAnsi="Calibri" w:cs="Calibri"/>
          <w:b/>
          <w:sz w:val="24"/>
          <w:szCs w:val="24"/>
        </w:rPr>
        <w:t xml:space="preserve">                       </w:t>
      </w:r>
      <w:r w:rsidR="00181E62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358A497" w14:textId="0045A530" w:rsidR="00917B54" w:rsidRDefault="00DA0EE5" w:rsidP="0078522C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 w:rsidR="00E54C38">
        <w:rPr>
          <w:rFonts w:ascii="Calibri" w:eastAsia="Calibri" w:hAnsi="Calibri" w:cs="Calibri"/>
          <w:b/>
          <w:sz w:val="24"/>
          <w:szCs w:val="24"/>
        </w:rPr>
        <w:t>0:30am</w:t>
      </w:r>
      <w:r w:rsidR="008867A1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78522C">
        <w:rPr>
          <w:rFonts w:ascii="Calibri" w:eastAsia="Calibri" w:hAnsi="Calibri" w:cs="Calibri"/>
          <w:b/>
          <w:sz w:val="24"/>
          <w:szCs w:val="24"/>
        </w:rPr>
        <w:t xml:space="preserve">       Remarks by Representative Don Jones, Chair House Education Committee, District 95</w:t>
      </w:r>
    </w:p>
    <w:p w14:paraId="0ADEDEC2" w14:textId="2314746C" w:rsidR="00E54C38" w:rsidRDefault="00E54C38" w:rsidP="0078522C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</w:p>
    <w:p w14:paraId="40AD5A27" w14:textId="2489512D" w:rsidR="00A14F41" w:rsidRPr="00A14F41" w:rsidRDefault="00E54C38" w:rsidP="00A14F41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11:00am         </w:t>
      </w:r>
      <w:r w:rsidR="00D56C57">
        <w:rPr>
          <w:rFonts w:ascii="Calibri" w:eastAsia="Calibri" w:hAnsi="Calibri" w:cs="Calibri"/>
          <w:b/>
          <w:sz w:val="24"/>
          <w:szCs w:val="24"/>
        </w:rPr>
        <w:t>Sector Partnerships: Making an Impact – Shawn Hendrix</w:t>
      </w:r>
      <w:r w:rsidR="00A14F4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A14F41" w:rsidRPr="00A14F4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President</w:t>
      </w:r>
      <w:r w:rsidR="00A14F4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, </w:t>
      </w:r>
      <w:r w:rsidR="00A14F41" w:rsidRPr="00A14F4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Nissen Chemitec America</w:t>
      </w:r>
    </w:p>
    <w:p w14:paraId="49F7C597" w14:textId="77777777" w:rsidR="00A14F41" w:rsidRDefault="00A14F41" w:rsidP="00B35057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</w:p>
    <w:p w14:paraId="3B62A2D2" w14:textId="43D7D449" w:rsidR="00B35057" w:rsidRDefault="009B64A8" w:rsidP="00B35057">
      <w:pPr>
        <w:spacing w:line="259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11:</w:t>
      </w:r>
      <w:r w:rsidR="00B35057">
        <w:rPr>
          <w:rFonts w:ascii="Calibri" w:eastAsia="Calibri" w:hAnsi="Calibri" w:cs="Calibri"/>
          <w:b/>
          <w:sz w:val="24"/>
          <w:szCs w:val="24"/>
        </w:rPr>
        <w:t>30</w:t>
      </w:r>
      <w:r>
        <w:rPr>
          <w:rFonts w:ascii="Calibri" w:eastAsia="Calibri" w:hAnsi="Calibri" w:cs="Calibri"/>
          <w:b/>
          <w:sz w:val="24"/>
          <w:szCs w:val="24"/>
        </w:rPr>
        <w:t>am</w:t>
      </w:r>
      <w:r w:rsidR="00392AD8"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D56C57">
        <w:rPr>
          <w:rFonts w:ascii="Calibri" w:eastAsia="Calibri" w:hAnsi="Calibri" w:cs="Calibri"/>
          <w:b/>
          <w:sz w:val="24"/>
          <w:szCs w:val="24"/>
        </w:rPr>
        <w:t xml:space="preserve"> The Third Frontier</w:t>
      </w:r>
    </w:p>
    <w:p w14:paraId="475173E3" w14:textId="4967E2E8" w:rsidR="00ED29DF" w:rsidRDefault="009122E4" w:rsidP="00262075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</w:t>
      </w:r>
    </w:p>
    <w:p w14:paraId="0DB9A494" w14:textId="77777777" w:rsidR="00E54C38" w:rsidRDefault="00F214FD" w:rsidP="00C0076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12:</w:t>
      </w:r>
      <w:r w:rsidR="00FB6D81">
        <w:rPr>
          <w:rFonts w:ascii="Calibri" w:eastAsia="Calibri" w:hAnsi="Calibri" w:cs="Calibri"/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sz w:val="24"/>
          <w:szCs w:val="24"/>
        </w:rPr>
        <w:t>pm</w:t>
      </w:r>
      <w:r w:rsidR="00392AD8">
        <w:rPr>
          <w:rFonts w:ascii="Calibri" w:eastAsia="Calibri" w:hAnsi="Calibri" w:cs="Calibri"/>
          <w:b/>
          <w:sz w:val="24"/>
          <w:szCs w:val="24"/>
        </w:rPr>
        <w:t xml:space="preserve">         Lunch</w:t>
      </w:r>
      <w:r w:rsidR="00FB6D8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47F1B7E" w14:textId="03E8D5E2" w:rsidR="00ED43E1" w:rsidRDefault="00E54C38" w:rsidP="00C0076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 w:rsidR="00FB6D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214FD">
        <w:rPr>
          <w:rFonts w:ascii="Calibri" w:eastAsia="Calibri" w:hAnsi="Calibri" w:cs="Calibri"/>
          <w:b/>
          <w:sz w:val="24"/>
          <w:szCs w:val="24"/>
        </w:rPr>
        <w:t>Legislative Up</w:t>
      </w:r>
      <w:r w:rsidR="001D3AFC">
        <w:rPr>
          <w:rFonts w:ascii="Calibri" w:eastAsia="Calibri" w:hAnsi="Calibri" w:cs="Calibri"/>
          <w:b/>
          <w:sz w:val="24"/>
          <w:szCs w:val="24"/>
        </w:rPr>
        <w:t>date</w:t>
      </w:r>
      <w:r>
        <w:rPr>
          <w:rFonts w:ascii="Calibri" w:eastAsia="Calibri" w:hAnsi="Calibri" w:cs="Calibri"/>
          <w:b/>
          <w:sz w:val="24"/>
          <w:szCs w:val="24"/>
        </w:rPr>
        <w:t xml:space="preserve"> and CTE Funding Discussion</w:t>
      </w:r>
      <w:r w:rsidR="00D56C57">
        <w:rPr>
          <w:rFonts w:ascii="Calibri" w:eastAsia="Calibri" w:hAnsi="Calibri" w:cs="Calibri"/>
          <w:b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214FD">
        <w:rPr>
          <w:rFonts w:ascii="Calibri" w:eastAsia="Calibri" w:hAnsi="Calibri" w:cs="Calibri"/>
          <w:b/>
          <w:sz w:val="24"/>
          <w:szCs w:val="24"/>
        </w:rPr>
        <w:t>Will Vorys</w:t>
      </w:r>
    </w:p>
    <w:p w14:paraId="780D2B22" w14:textId="77777777" w:rsidR="00ED43E1" w:rsidRDefault="00ED43E1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3026D6A9" w14:textId="77777777" w:rsidR="00ED43E1" w:rsidRDefault="00ED43E1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ED82C18" w14:textId="0FF2BD09" w:rsidR="001065B9" w:rsidRDefault="001065B9" w:rsidP="0045364A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Special Thanks to our Sponsor:  </w:t>
      </w:r>
      <w:r>
        <w:rPr>
          <w:b/>
          <w:noProof/>
          <w:color w:val="222222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6BC70EE0" wp14:editId="6E4ABB4A">
                <wp:extent cx="314325" cy="314325"/>
                <wp:effectExtent l="0" t="0" r="0" b="0"/>
                <wp:docPr id="4" name="Rectangle 4" descr="https://plus.google.com/u/0/_/focus/photos/private/AIbEiAIAAABECMCh-_LIm-ud_QEiC3ZjYXJkX3Bob3RvKigwNjBjYzcwZjg5NjgyNjk3ZWMwZDk1NmVhMjEyZTY3MTgxMzhhMjJjMAGvWlbP3vBpgbQNHD1qXqmSA1Cc3g?sz=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3D66A2" w14:textId="77777777" w:rsidR="001065B9" w:rsidRDefault="001065B9" w:rsidP="001065B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BC70EE0" id="Rectangle 4" o:spid="_x0000_s1026" alt="https://plus.google.com/u/0/_/focus/photos/private/AIbEiAIAAABECMCh-_LIm-ud_QEiC3ZjYXJkX3Bob3RvKigwNjBjYzcwZjg5NjgyNjk3ZWMwZDk1NmVhMjEyZTY3MTgxMzhhMjJjMAGvWlbP3vBpgbQNHD1qXqmSA1Cc3g?sz=64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" filled="f" stroked="f">
                <v:textbox inset="2.53958mm,2.53958mm,2.53958mm,2.53958mm">
                  <w:txbxContent>
                    <w:p w14:paraId="5B3D66A2" w14:textId="77777777" w:rsidR="001065B9" w:rsidRDefault="001065B9" w:rsidP="001065B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07D7730" w14:textId="186A9411" w:rsidR="00ED43E1" w:rsidRDefault="0045364A" w:rsidP="00B5775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</w:t>
      </w:r>
      <w:r w:rsidR="00193245" w:rsidRPr="00193245">
        <w:rPr>
          <w:noProof/>
        </w:rPr>
        <w:drawing>
          <wp:inline distT="0" distB="0" distL="0" distR="0" wp14:anchorId="4BBF036D" wp14:editId="6939DF29">
            <wp:extent cx="1223963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27" cy="77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53D24D" w14:textId="34B4EA58" w:rsidR="00193245" w:rsidRPr="004B3BED" w:rsidRDefault="00193245">
      <w:pPr>
        <w:spacing w:line="259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bookmarkStart w:id="0" w:name="_GoBack"/>
      <w:bookmarkEnd w:id="0"/>
    </w:p>
    <w:sectPr w:rsidR="00193245" w:rsidRPr="004B3BED" w:rsidSect="0062589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E1"/>
    <w:rsid w:val="000A22AE"/>
    <w:rsid w:val="000B7D66"/>
    <w:rsid w:val="001065B9"/>
    <w:rsid w:val="00181E62"/>
    <w:rsid w:val="00193245"/>
    <w:rsid w:val="001D3AFC"/>
    <w:rsid w:val="00262075"/>
    <w:rsid w:val="002F760B"/>
    <w:rsid w:val="00392AD8"/>
    <w:rsid w:val="0039475E"/>
    <w:rsid w:val="003C6F8B"/>
    <w:rsid w:val="0045364A"/>
    <w:rsid w:val="004A2EF2"/>
    <w:rsid w:val="004B3BED"/>
    <w:rsid w:val="004D11F8"/>
    <w:rsid w:val="004F02E2"/>
    <w:rsid w:val="00525546"/>
    <w:rsid w:val="005D5643"/>
    <w:rsid w:val="00625898"/>
    <w:rsid w:val="006F18E8"/>
    <w:rsid w:val="0078522C"/>
    <w:rsid w:val="008867A1"/>
    <w:rsid w:val="009122E4"/>
    <w:rsid w:val="00917B54"/>
    <w:rsid w:val="009B64A8"/>
    <w:rsid w:val="00A14F41"/>
    <w:rsid w:val="00A33FB3"/>
    <w:rsid w:val="00B35057"/>
    <w:rsid w:val="00B57750"/>
    <w:rsid w:val="00C00762"/>
    <w:rsid w:val="00D41563"/>
    <w:rsid w:val="00D51AA0"/>
    <w:rsid w:val="00D56C57"/>
    <w:rsid w:val="00D74951"/>
    <w:rsid w:val="00DA0EE5"/>
    <w:rsid w:val="00E54C38"/>
    <w:rsid w:val="00E83A01"/>
    <w:rsid w:val="00E959D8"/>
    <w:rsid w:val="00EB0412"/>
    <w:rsid w:val="00ED29DF"/>
    <w:rsid w:val="00ED43E1"/>
    <w:rsid w:val="00ED5186"/>
    <w:rsid w:val="00EE3DB8"/>
    <w:rsid w:val="00F214FD"/>
    <w:rsid w:val="00F935F7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96FD"/>
  <w15:docId w15:val="{E8286712-5812-4921-AC47-9D4D5EF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Membership OhioACTE</cp:lastModifiedBy>
  <cp:revision>2</cp:revision>
  <cp:lastPrinted>2018-04-03T21:18:00Z</cp:lastPrinted>
  <dcterms:created xsi:type="dcterms:W3CDTF">2020-03-09T16:02:00Z</dcterms:created>
  <dcterms:modified xsi:type="dcterms:W3CDTF">2020-03-09T16:02:00Z</dcterms:modified>
</cp:coreProperties>
</file>